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761D6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Харитонова Людмила Георгиевна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CD3629">
        <w:rPr>
          <w:rFonts w:ascii="Times New Roman" w:hAnsi="Times New Roman" w:cs="Times New Roman"/>
          <w:b/>
          <w:sz w:val="22"/>
          <w:szCs w:val="22"/>
        </w:rPr>
        <w:t>201</w:t>
      </w:r>
      <w:r w:rsidR="00AD3F1C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D3629">
              <w:rPr>
                <w:rFonts w:ascii="Times New Roman" w:eastAsiaTheme="minorHAnsi" w:hAnsi="Times New Roman"/>
              </w:rPr>
              <w:t>201</w:t>
            </w:r>
            <w:r w:rsidR="00AD3F1C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140956" w:rsidRPr="00AD3F1C" w:rsidTr="00140956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 xml:space="preserve">Харитонова Людмила Георгиевна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AD3F1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819781,00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140956" w:rsidRPr="00AD3F1C" w:rsidRDefault="00140956" w:rsidP="00761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hAnsi="Times New Roman"/>
                <w:sz w:val="24"/>
                <w:szCs w:val="24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5000</w:t>
            </w:r>
            <w:r w:rsidR="00286936" w:rsidRPr="00AD3F1C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56" w:rsidRPr="00AD3F1C" w:rsidRDefault="00623A81" w:rsidP="0062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56" w:rsidRPr="00AD3F1C" w:rsidRDefault="00623A8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56" w:rsidRPr="00AD3F1C" w:rsidRDefault="00623A8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23A81" w:rsidRPr="00AD3F1C" w:rsidTr="00140956">
        <w:trPr>
          <w:trHeight w:val="8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1" w:rsidRPr="00AD3F1C" w:rsidRDefault="00623A8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1" w:rsidRPr="00AD3F1C" w:rsidRDefault="00623A81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1" w:rsidRPr="00AD3F1C" w:rsidRDefault="00623A81" w:rsidP="0062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23A81" w:rsidRPr="00AD3F1C" w:rsidRDefault="00623A81" w:rsidP="0062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hAnsi="Times New Roman"/>
                <w:sz w:val="24"/>
                <w:szCs w:val="24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1" w:rsidRPr="00AD3F1C" w:rsidRDefault="00623A8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4050,0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1" w:rsidRPr="00AD3F1C" w:rsidRDefault="00623A8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1" w:rsidRPr="00AD3F1C" w:rsidRDefault="00623A8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1" w:rsidRPr="00AD3F1C" w:rsidRDefault="00623A81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A81" w:rsidRPr="00AD3F1C" w:rsidRDefault="00623A81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A81" w:rsidRPr="00AD3F1C" w:rsidRDefault="00623A8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A81" w:rsidRPr="00AD3F1C" w:rsidRDefault="00623A8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40956" w:rsidRPr="00AD3F1C" w:rsidTr="00140956">
        <w:trPr>
          <w:trHeight w:val="8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  <w:r w:rsidRPr="00AD3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0956" w:rsidRPr="00AD3F1C" w:rsidRDefault="0014095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hAnsi="Times New Roman"/>
                <w:sz w:val="24"/>
                <w:szCs w:val="24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56" w:rsidRPr="00AD3F1C" w:rsidRDefault="0014095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56" w:rsidRPr="00AD3F1C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56" w:rsidRPr="00AD3F1C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40956" w:rsidRPr="00AD3F1C" w:rsidTr="00140956">
        <w:trPr>
          <w:trHeight w:val="701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  <w:r w:rsidRPr="00AD3F1C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AD3F1C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55F68" w:rsidRPr="00AD3F1C" w:rsidTr="00140956">
        <w:trPr>
          <w:trHeight w:val="48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AD3F1C" w:rsidRDefault="00955F6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AD3F1C" w:rsidRDefault="00AD3F1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443510,47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AD3F1C" w:rsidRDefault="00955F68" w:rsidP="0095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  <w:r w:rsidRPr="00AD3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5F68" w:rsidRPr="00AD3F1C" w:rsidRDefault="00955F68" w:rsidP="0095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hAnsi="Times New Roman"/>
                <w:sz w:val="24"/>
                <w:szCs w:val="24"/>
              </w:rPr>
              <w:t xml:space="preserve">(общая совместная  </w:t>
            </w:r>
            <w:r w:rsidRPr="00AD3F1C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AD3F1C" w:rsidRDefault="00955F6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AD3F1C" w:rsidRDefault="00955F6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1C" w:rsidRPr="00511CF5" w:rsidRDefault="00955F68" w:rsidP="00511CF5">
            <w:pPr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140956" w:rsidRPr="00AD3F1C">
              <w:rPr>
                <w:rFonts w:ascii="Times New Roman" w:hAnsi="Times New Roman"/>
                <w:sz w:val="24"/>
                <w:szCs w:val="24"/>
              </w:rPr>
              <w:t>ФОЛЬСКВ</w:t>
            </w:r>
            <w:r w:rsidR="00140956" w:rsidRPr="00AD3F1C">
              <w:rPr>
                <w:rFonts w:ascii="Times New Roman" w:hAnsi="Times New Roman"/>
                <w:sz w:val="24"/>
                <w:szCs w:val="24"/>
              </w:rPr>
              <w:lastRenderedPageBreak/>
              <w:t>АГЕН ШАРАН</w:t>
            </w:r>
            <w:r w:rsidR="00511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F1C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AD3F1C">
              <w:rPr>
                <w:rFonts w:ascii="Times New Roman" w:hAnsi="Times New Roman"/>
                <w:sz w:val="24"/>
                <w:szCs w:val="24"/>
              </w:rPr>
              <w:t>Тойот</w:t>
            </w:r>
            <w:proofErr w:type="spellEnd"/>
            <w:r w:rsidRPr="00AD3F1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D3F1C">
              <w:rPr>
                <w:rFonts w:ascii="Times New Roman" w:hAnsi="Times New Roman"/>
                <w:sz w:val="24"/>
                <w:szCs w:val="24"/>
                <w:lang w:val="en-US"/>
              </w:rPr>
              <w:t>Master</w:t>
            </w:r>
            <w:r w:rsidRPr="00AD3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F1C">
              <w:rPr>
                <w:rFonts w:ascii="Times New Roman" w:hAnsi="Times New Roman"/>
                <w:sz w:val="24"/>
                <w:szCs w:val="24"/>
                <w:lang w:val="en-US"/>
              </w:rPr>
              <w:t>Surf</w:t>
            </w:r>
            <w:r w:rsidRPr="00AD3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F1C" w:rsidRPr="00AD3F1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AD3F1C" w:rsidRPr="00AD3F1C">
              <w:rPr>
                <w:rFonts w:ascii="Times New Roman" w:hAnsi="Times New Roman"/>
                <w:sz w:val="24"/>
                <w:szCs w:val="24"/>
              </w:rPr>
              <w:t>Инфинити</w:t>
            </w:r>
            <w:proofErr w:type="spellEnd"/>
            <w:r w:rsidR="00AD3F1C" w:rsidRPr="00511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F1C" w:rsidRPr="00AD3F1C">
              <w:rPr>
                <w:rFonts w:ascii="Times New Roman" w:hAnsi="Times New Roman"/>
                <w:sz w:val="24"/>
                <w:szCs w:val="24"/>
              </w:rPr>
              <w:t>F</w:t>
            </w:r>
            <w:r w:rsidR="00AD3F1C" w:rsidRPr="00AD3F1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AD3F1C" w:rsidRPr="00511CF5"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AD3F1C" w:rsidRDefault="00955F6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AD3F1C" w:rsidRDefault="009300F9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AD3F1C" w:rsidRDefault="009300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AD3F1C" w:rsidRDefault="009300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F1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A477F0" w:rsidRPr="00AD3F1C" w:rsidRDefault="00A477F0">
      <w:pPr>
        <w:rPr>
          <w:sz w:val="24"/>
          <w:szCs w:val="24"/>
        </w:rPr>
      </w:pPr>
    </w:p>
    <w:sectPr w:rsidR="00A477F0" w:rsidRPr="00AD3F1C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31B0E"/>
    <w:rsid w:val="00140956"/>
    <w:rsid w:val="002570B9"/>
    <w:rsid w:val="00286936"/>
    <w:rsid w:val="002C6388"/>
    <w:rsid w:val="002E25B4"/>
    <w:rsid w:val="003B32AF"/>
    <w:rsid w:val="00406EE9"/>
    <w:rsid w:val="00446CE1"/>
    <w:rsid w:val="00466AF4"/>
    <w:rsid w:val="00492E7A"/>
    <w:rsid w:val="004E4BE1"/>
    <w:rsid w:val="00511CF5"/>
    <w:rsid w:val="006054DB"/>
    <w:rsid w:val="00620260"/>
    <w:rsid w:val="00623A81"/>
    <w:rsid w:val="00667A5C"/>
    <w:rsid w:val="006E49BE"/>
    <w:rsid w:val="00725545"/>
    <w:rsid w:val="00742505"/>
    <w:rsid w:val="00761D6E"/>
    <w:rsid w:val="007E5D50"/>
    <w:rsid w:val="007F608E"/>
    <w:rsid w:val="00822CAA"/>
    <w:rsid w:val="008943DF"/>
    <w:rsid w:val="008E65D8"/>
    <w:rsid w:val="008F081F"/>
    <w:rsid w:val="009300F9"/>
    <w:rsid w:val="00955F68"/>
    <w:rsid w:val="00993044"/>
    <w:rsid w:val="009E218D"/>
    <w:rsid w:val="00A1128F"/>
    <w:rsid w:val="00A477F0"/>
    <w:rsid w:val="00A57D2F"/>
    <w:rsid w:val="00AD3F1C"/>
    <w:rsid w:val="00B25B92"/>
    <w:rsid w:val="00B351E7"/>
    <w:rsid w:val="00B43971"/>
    <w:rsid w:val="00B466E3"/>
    <w:rsid w:val="00B46712"/>
    <w:rsid w:val="00B514B2"/>
    <w:rsid w:val="00C20F87"/>
    <w:rsid w:val="00C34D29"/>
    <w:rsid w:val="00C73538"/>
    <w:rsid w:val="00CA71EF"/>
    <w:rsid w:val="00CD3629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03B01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2015-05-12T08:44:00Z</cp:lastPrinted>
  <dcterms:created xsi:type="dcterms:W3CDTF">2019-04-16T07:29:00Z</dcterms:created>
  <dcterms:modified xsi:type="dcterms:W3CDTF">2019-05-15T11:29:00Z</dcterms:modified>
</cp:coreProperties>
</file>